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3B371" w14:textId="55A4B145" w:rsidR="00AE7286" w:rsidRDefault="00AE7286" w:rsidP="00AE7286">
      <w:pPr>
        <w:jc w:val="center"/>
        <w:rPr>
          <w:noProof/>
        </w:rPr>
      </w:pPr>
      <w:r w:rsidRPr="00AE7286">
        <w:drawing>
          <wp:inline distT="0" distB="0" distL="0" distR="0" wp14:anchorId="28645731" wp14:editId="53EBB18D">
            <wp:extent cx="4495825" cy="6436360"/>
            <wp:effectExtent l="0" t="0" r="0" b="2540"/>
            <wp:docPr id="1" name="Picture 1" descr="A picture containing text, font, screenshot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creenshot, pos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5825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E7286">
        <w:drawing>
          <wp:inline distT="0" distB="0" distL="0" distR="0" wp14:anchorId="7C50F97E" wp14:editId="3F097536">
            <wp:extent cx="4496711" cy="6437630"/>
            <wp:effectExtent l="0" t="0" r="0" b="1270"/>
            <wp:docPr id="2" name="Picture 2" descr="A picture containing text, font, screenshot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ont, screenshot, pos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6711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1363EEC" w14:textId="6FCC9C18" w:rsidR="00AE7286" w:rsidRDefault="00AE7286">
      <w:r w:rsidRPr="00AE7286">
        <w:lastRenderedPageBreak/>
        <w:drawing>
          <wp:inline distT="0" distB="0" distL="0" distR="0" wp14:anchorId="6587FF29" wp14:editId="5567EF86">
            <wp:extent cx="4506562" cy="6451600"/>
            <wp:effectExtent l="0" t="0" r="2540" b="0"/>
            <wp:docPr id="3" name="Picture 3" descr="A picture containing text, newspaper, publication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publication, fo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0143" cy="64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286">
        <w:rPr>
          <w:noProof/>
        </w:rPr>
        <w:t xml:space="preserve"> </w:t>
      </w:r>
      <w:r>
        <w:rPr>
          <w:noProof/>
        </w:rPr>
        <w:t xml:space="preserve">  </w:t>
      </w:r>
      <w:r w:rsidRPr="00AE7286">
        <w:drawing>
          <wp:inline distT="0" distB="0" distL="0" distR="0" wp14:anchorId="7E9647FA" wp14:editId="3D9781BB">
            <wp:extent cx="4506562" cy="6451600"/>
            <wp:effectExtent l="0" t="0" r="2540" b="0"/>
            <wp:docPr id="4" name="Picture 4" descr="A picture containing text, newspaper, publication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newspaper, publication, fo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0447" cy="6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AE16" w14:textId="77777777" w:rsidR="00AE7286" w:rsidRDefault="00AE7286"/>
    <w:sectPr w:rsidR="00AE7286" w:rsidSect="00AE72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86"/>
    <w:rsid w:val="00A16C7F"/>
    <w:rsid w:val="00AE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C4901"/>
  <w15:chartTrackingRefBased/>
  <w15:docId w15:val="{553C86A6-9B05-7C44-91EE-1A98BF26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Queer Satanic</dc:creator>
  <cp:keywords/>
  <dc:description/>
  <cp:lastModifiedBy>Queer Satanic</cp:lastModifiedBy>
  <cp:revision>1</cp:revision>
  <dcterms:created xsi:type="dcterms:W3CDTF">2023-06-23T17:39:00Z</dcterms:created>
  <dcterms:modified xsi:type="dcterms:W3CDTF">2023-06-23T17:45:00Z</dcterms:modified>
</cp:coreProperties>
</file>